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A" w:rsidRPr="00B175E0" w:rsidRDefault="00B109B0" w:rsidP="009021B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San Carlos Go</w:t>
      </w:r>
      <w:r w:rsidR="009021BA" w:rsidRPr="00B175E0">
        <w:rPr>
          <w:b/>
          <w:sz w:val="48"/>
          <w:szCs w:val="48"/>
        </w:rPr>
        <w:t>lf Club Board Meeting</w:t>
      </w:r>
    </w:p>
    <w:p w:rsidR="009021BA" w:rsidRPr="00B175E0" w:rsidRDefault="007441AE" w:rsidP="009021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4/21</w:t>
      </w:r>
      <w:r w:rsidR="009021BA" w:rsidRPr="00B175E0">
        <w:rPr>
          <w:b/>
          <w:sz w:val="48"/>
          <w:szCs w:val="48"/>
        </w:rPr>
        <w:t>/16</w:t>
      </w:r>
    </w:p>
    <w:p w:rsidR="009021BA" w:rsidRDefault="009021BA" w:rsidP="009021BA">
      <w:r>
        <w:t>Attendance; Mike Allardyce, Seda Butler, Ron Fisher,</w:t>
      </w:r>
      <w:r w:rsidRPr="009021BA">
        <w:t xml:space="preserve"> </w:t>
      </w:r>
      <w:r>
        <w:t xml:space="preserve">Gary Lewis, Andy Tonkovich, Mike Dopslaff </w:t>
      </w:r>
    </w:p>
    <w:p w:rsidR="009021BA" w:rsidRDefault="009021BA" w:rsidP="009021BA">
      <w:r>
        <w:t>Absent:  Claude Marengere, Al Schneider,</w:t>
      </w:r>
      <w:r w:rsidRPr="009021BA">
        <w:t xml:space="preserve"> </w:t>
      </w:r>
      <w:r w:rsidR="00756CFE">
        <w:t>Charlie Ohanasian</w:t>
      </w:r>
      <w:r w:rsidR="001E41C1">
        <w:t xml:space="preserve"> , Sue Maxwell</w:t>
      </w:r>
    </w:p>
    <w:p w:rsidR="009021BA" w:rsidRDefault="009021BA" w:rsidP="009021BA">
      <w:r>
        <w:t>President Andy Tonkovich call the meeting to order at 2:30 PM</w:t>
      </w:r>
    </w:p>
    <w:p w:rsidR="009021BA" w:rsidRDefault="009021BA" w:rsidP="009021BA">
      <w:r>
        <w:t>Last month’s meeting minutes were presented.</w:t>
      </w:r>
    </w:p>
    <w:p w:rsidR="009021BA" w:rsidRDefault="009021BA" w:rsidP="009021BA">
      <w:r>
        <w:t xml:space="preserve">Motion by </w:t>
      </w:r>
      <w:r w:rsidR="00BE018F">
        <w:t>Mike Allardyce</w:t>
      </w:r>
      <w:r>
        <w:t xml:space="preserve"> 2</w:t>
      </w:r>
      <w:r w:rsidRPr="00F220F4">
        <w:rPr>
          <w:vertAlign w:val="superscript"/>
        </w:rPr>
        <w:t>nd</w:t>
      </w:r>
      <w:r>
        <w:t xml:space="preserve"> by Al Schneider to accept the minutes.</w:t>
      </w:r>
    </w:p>
    <w:p w:rsidR="009021BA" w:rsidRDefault="009021BA" w:rsidP="009021BA">
      <w:r>
        <w:t>Passed unanimously</w:t>
      </w:r>
    </w:p>
    <w:p w:rsidR="009021BA" w:rsidRDefault="009021BA" w:rsidP="009021BA">
      <w:pPr>
        <w:rPr>
          <w:b/>
        </w:rPr>
      </w:pPr>
      <w:r w:rsidRPr="004A3481">
        <w:rPr>
          <w:b/>
        </w:rPr>
        <w:t>Presidents Report</w:t>
      </w:r>
      <w:r>
        <w:rPr>
          <w:b/>
        </w:rPr>
        <w:t xml:space="preserve"> presented by Andy Tonkovich:</w:t>
      </w:r>
    </w:p>
    <w:p w:rsidR="009021BA" w:rsidRPr="009021BA" w:rsidRDefault="009021BA" w:rsidP="009021BA">
      <w:r>
        <w:t xml:space="preserve">Andy reported that Claude Marengere has saved </w:t>
      </w:r>
      <w:r w:rsidR="00EE0017">
        <w:t>approximately</w:t>
      </w:r>
      <w:r>
        <w:t xml:space="preserve"> $4,500.00 on the maintenance area improvements. Andy </w:t>
      </w:r>
      <w:r w:rsidR="00250042">
        <w:t xml:space="preserve">recommended that the savings be allocated to the Beautification Committee, allowing them to spend the money as needed and that any spending of over $1,000.00 would need the </w:t>
      </w:r>
      <w:r w:rsidR="00EE0017">
        <w:t>board’s</w:t>
      </w:r>
      <w:r w:rsidR="00250042">
        <w:t xml:space="preserve"> approval.</w:t>
      </w:r>
    </w:p>
    <w:p w:rsidR="009021BA" w:rsidRDefault="009021BA" w:rsidP="009021BA">
      <w:r>
        <w:t xml:space="preserve">Motion by </w:t>
      </w:r>
      <w:r w:rsidR="00BE018F">
        <w:t>Ron Fisher,</w:t>
      </w:r>
      <w:r>
        <w:t xml:space="preserve"> 2</w:t>
      </w:r>
      <w:r w:rsidRPr="00D62290">
        <w:rPr>
          <w:vertAlign w:val="superscript"/>
        </w:rPr>
        <w:t>nd</w:t>
      </w:r>
      <w:r w:rsidR="00250042">
        <w:t xml:space="preserve"> by Mike Allardyce</w:t>
      </w:r>
      <w:r>
        <w:t xml:space="preserve"> to approve report </w:t>
      </w:r>
      <w:r w:rsidR="00250042">
        <w:t xml:space="preserve">and his recommendation </w:t>
      </w:r>
      <w:r>
        <w:t>as presented. (Exhibit A)</w:t>
      </w:r>
    </w:p>
    <w:p w:rsidR="009021BA" w:rsidRDefault="009021BA" w:rsidP="009021BA">
      <w:r>
        <w:t>Passed unanimously</w:t>
      </w:r>
    </w:p>
    <w:p w:rsidR="009021BA" w:rsidRPr="004A3481" w:rsidRDefault="009021BA" w:rsidP="009021BA">
      <w:pPr>
        <w:rPr>
          <w:b/>
        </w:rPr>
      </w:pPr>
      <w:r w:rsidRPr="004A3481">
        <w:rPr>
          <w:b/>
        </w:rPr>
        <w:t>Treasures report presented by Al Schneider</w:t>
      </w:r>
      <w:r>
        <w:rPr>
          <w:b/>
        </w:rPr>
        <w:t>:</w:t>
      </w:r>
      <w:r w:rsidR="00250042">
        <w:rPr>
          <w:b/>
        </w:rPr>
        <w:t xml:space="preserve"> (Absent)</w:t>
      </w:r>
    </w:p>
    <w:p w:rsidR="009021BA" w:rsidRDefault="00250042" w:rsidP="009021BA">
      <w:r>
        <w:t>Andy Tonkovich presented the Treasures report as submitted by Al</w:t>
      </w:r>
      <w:r w:rsidR="009021BA">
        <w:t xml:space="preserve"> </w:t>
      </w:r>
      <w:r>
        <w:t>Schneider. The report shows that we have $750,000.00, with approximately $226,000.00 in Liab</w:t>
      </w:r>
      <w:r w:rsidR="00605A36">
        <w:t>ilities, $85,000.00 due The debt service payment. Leaving us approximately $550,000.00 to carry us through the summer.</w:t>
      </w:r>
    </w:p>
    <w:p w:rsidR="009021BA" w:rsidRDefault="009021BA" w:rsidP="009021BA">
      <w:r>
        <w:t>A motion by Mike Allardyce</w:t>
      </w:r>
      <w:r w:rsidR="00BE018F">
        <w:t>,</w:t>
      </w:r>
      <w:r>
        <w:t xml:space="preserve"> 2</w:t>
      </w:r>
      <w:r w:rsidRPr="00D62290">
        <w:rPr>
          <w:vertAlign w:val="superscript"/>
        </w:rPr>
        <w:t>nd</w:t>
      </w:r>
      <w:r>
        <w:t xml:space="preserve"> by Seda Butler to approve the report as presented. (Exhibit B)</w:t>
      </w:r>
    </w:p>
    <w:p w:rsidR="009021BA" w:rsidRDefault="009021BA" w:rsidP="009021BA">
      <w:r>
        <w:t xml:space="preserve">Passed unanimously </w:t>
      </w:r>
    </w:p>
    <w:p w:rsidR="009021BA" w:rsidRDefault="009021BA" w:rsidP="009021BA">
      <w:pPr>
        <w:rPr>
          <w:b/>
        </w:rPr>
      </w:pPr>
      <w:r w:rsidRPr="004A3481">
        <w:rPr>
          <w:b/>
        </w:rPr>
        <w:t>General Manager Report was presented by Mike Dopslaff</w:t>
      </w:r>
      <w:r>
        <w:rPr>
          <w:b/>
        </w:rPr>
        <w:t>:</w:t>
      </w:r>
    </w:p>
    <w:p w:rsidR="00605A36" w:rsidRDefault="00605A36" w:rsidP="009021BA">
      <w:r>
        <w:t>Mike Dopslaff reported that we had 228 players</w:t>
      </w:r>
      <w:r w:rsidR="0057293A">
        <w:t xml:space="preserve"> per day</w:t>
      </w:r>
      <w:r>
        <w:t xml:space="preserve"> last month. The Pro member was a great success with 72 members and 18 Pros Playing. He also informed the board that the course be closed, Wed. 5/4/16, Mon. 5/9/</w:t>
      </w:r>
      <w:r w:rsidR="00EE0017">
        <w:t>16, and</w:t>
      </w:r>
      <w:r>
        <w:t xml:space="preserve"> Tue 5/10/16 for course Maintenance. At the same time </w:t>
      </w:r>
      <w:r w:rsidR="00186F5D">
        <w:t xml:space="preserve">the parking lot will be sealed and striped. The Airification schedule has been set for 5/4/16, 7/18/16 and 9/12/16. The cart staging area is complete, along with the manhole in the parking lot repaired. The </w:t>
      </w:r>
      <w:r w:rsidR="00EE0017">
        <w:t>berm</w:t>
      </w:r>
      <w:r w:rsidR="00186F5D">
        <w:t xml:space="preserve"> repair is underway and is looking good, and the fichus around the maintenance area will be cut in house starting 5/15/16.</w:t>
      </w:r>
    </w:p>
    <w:p w:rsidR="00BE018F" w:rsidRDefault="00186F5D" w:rsidP="009021BA">
      <w:r>
        <w:t>Mike also reported that the irrigation system had major da</w:t>
      </w:r>
      <w:r w:rsidR="0057293A">
        <w:t>mage and</w:t>
      </w:r>
      <w:r>
        <w:t xml:space="preserve"> they</w:t>
      </w:r>
      <w:r w:rsidR="0057293A">
        <w:t xml:space="preserve"> </w:t>
      </w:r>
      <w:r>
        <w:t>are</w:t>
      </w:r>
      <w:r w:rsidR="0057293A" w:rsidRPr="0057293A">
        <w:t xml:space="preserve"> </w:t>
      </w:r>
      <w:r w:rsidR="0057293A">
        <w:t xml:space="preserve">all but one </w:t>
      </w:r>
      <w:r>
        <w:t>back working again. The course should respond and improve</w:t>
      </w:r>
      <w:r w:rsidR="00D63D63">
        <w:t>.</w:t>
      </w:r>
      <w:r w:rsidR="00BE018F">
        <w:t xml:space="preserve">  </w:t>
      </w:r>
    </w:p>
    <w:p w:rsidR="00186F5D" w:rsidRPr="004A3481" w:rsidRDefault="00D63D63" w:rsidP="009021BA">
      <w:r>
        <w:lastRenderedPageBreak/>
        <w:t xml:space="preserve">Mike and Paul Zile would like to relay a great thanks to Bob Skinner, Ross Mathews, Claude &amp; Josie Marengere and Ron Fisher for the great work they all did to the Maintenance Office </w:t>
      </w:r>
      <w:r w:rsidR="00EE0017">
        <w:t>Trailer</w:t>
      </w:r>
      <w:r>
        <w:t>.</w:t>
      </w:r>
    </w:p>
    <w:p w:rsidR="009021BA" w:rsidRDefault="009021BA" w:rsidP="009021BA">
      <w:r>
        <w:t>Motion by Mike Allardyce 2</w:t>
      </w:r>
      <w:r w:rsidRPr="00C15BE3">
        <w:rPr>
          <w:vertAlign w:val="superscript"/>
        </w:rPr>
        <w:t>nd</w:t>
      </w:r>
      <w:r w:rsidR="00D63D63">
        <w:t xml:space="preserve"> by Gary Lewis</w:t>
      </w:r>
      <w:r>
        <w:t xml:space="preserve"> to approve the report as presented. (Exhibit C)</w:t>
      </w:r>
    </w:p>
    <w:p w:rsidR="009021BA" w:rsidRDefault="009021BA" w:rsidP="009021BA">
      <w:r>
        <w:t>Passed unanimously</w:t>
      </w:r>
    </w:p>
    <w:p w:rsidR="009021BA" w:rsidRDefault="009021BA" w:rsidP="009021BA">
      <w:r>
        <w:t xml:space="preserve">Committee reports were presented and discussed. </w:t>
      </w:r>
    </w:p>
    <w:p w:rsidR="009021BA" w:rsidRDefault="009021BA" w:rsidP="00D63D63">
      <w:r w:rsidRPr="00E416EE">
        <w:rPr>
          <w:b/>
        </w:rPr>
        <w:t>Building/House/Security</w:t>
      </w:r>
      <w:r w:rsidR="00BE018F">
        <w:t xml:space="preserve">:  Claude Marengere - </w:t>
      </w:r>
      <w:r w:rsidR="00D63D63">
        <w:t>None</w:t>
      </w:r>
    </w:p>
    <w:p w:rsidR="00BE018F" w:rsidRDefault="009021BA" w:rsidP="00756CFE">
      <w:pPr>
        <w:ind w:left="720" w:hanging="720"/>
      </w:pPr>
      <w:r w:rsidRPr="00E416EE">
        <w:rPr>
          <w:b/>
        </w:rPr>
        <w:t>Greens &amp; Beautification</w:t>
      </w:r>
      <w:r w:rsidR="00BE018F">
        <w:t xml:space="preserve">:  </w:t>
      </w:r>
      <w:r>
        <w:t>Seda Butler</w:t>
      </w:r>
      <w:r>
        <w:tab/>
      </w:r>
      <w:r>
        <w:tab/>
      </w:r>
    </w:p>
    <w:p w:rsidR="009021BA" w:rsidRDefault="00BE018F" w:rsidP="00756CFE">
      <w:pPr>
        <w:ind w:left="720" w:hanging="720"/>
      </w:pPr>
      <w:r>
        <w:rPr>
          <w:b/>
        </w:rPr>
        <w:tab/>
      </w:r>
      <w:r w:rsidR="00D63D63">
        <w:t xml:space="preserve">The Tee Markers will be getting started very soon thanks to a donation by the Men’s Association and there will be some new plantings going in around the course thanks to a donation from the Ladies Association. The Committee will </w:t>
      </w:r>
      <w:r w:rsidR="00FD78C5">
        <w:t xml:space="preserve">now look at improvements to the </w:t>
      </w:r>
      <w:r w:rsidR="00EE0017">
        <w:t>entrance</w:t>
      </w:r>
      <w:r w:rsidR="00FD78C5">
        <w:t xml:space="preserve"> of the club thanks to Claude for saving the money on the maintenance area projects and the board allowing the savings to be used by the committee. </w:t>
      </w:r>
      <w:r w:rsidR="00D63D63">
        <w:t xml:space="preserve"> </w:t>
      </w:r>
      <w:r w:rsidR="00FD78C5">
        <w:t xml:space="preserve">Seda also asked if it was possible to have 1 employee </w:t>
      </w:r>
      <w:r w:rsidR="00EE0017">
        <w:t>dedicated</w:t>
      </w:r>
      <w:r w:rsidR="00FD78C5">
        <w:t xml:space="preserve"> to help maintain the plants as we move </w:t>
      </w:r>
      <w:r w:rsidR="00EE0017">
        <w:t>forward</w:t>
      </w:r>
      <w:r w:rsidR="00FD78C5">
        <w:t>.</w:t>
      </w:r>
    </w:p>
    <w:p w:rsidR="009021BA" w:rsidRDefault="009021BA" w:rsidP="009021BA">
      <w:r w:rsidRPr="00E416EE">
        <w:rPr>
          <w:b/>
        </w:rPr>
        <w:t>Golf &amp; Rules</w:t>
      </w:r>
      <w:r w:rsidR="00BE018F">
        <w:t xml:space="preserve">:  Gary Lewis - </w:t>
      </w:r>
      <w:r>
        <w:t>None</w:t>
      </w:r>
      <w:r>
        <w:tab/>
      </w:r>
    </w:p>
    <w:p w:rsidR="00BE018F" w:rsidRDefault="009021BA" w:rsidP="00FD78C5">
      <w:pPr>
        <w:ind w:left="720" w:hanging="720"/>
      </w:pPr>
      <w:r w:rsidRPr="00E416EE">
        <w:rPr>
          <w:b/>
        </w:rPr>
        <w:t>Insurance</w:t>
      </w:r>
      <w:r w:rsidR="00BE018F">
        <w:rPr>
          <w:b/>
        </w:rPr>
        <w:t xml:space="preserve">:  </w:t>
      </w:r>
      <w:r>
        <w:t>Andy Tonkovic</w:t>
      </w:r>
      <w:r w:rsidR="00FD78C5">
        <w:t>h</w:t>
      </w:r>
      <w:r w:rsidR="00FD78C5">
        <w:tab/>
      </w:r>
      <w:r w:rsidR="00FD78C5">
        <w:tab/>
      </w:r>
    </w:p>
    <w:p w:rsidR="009021BA" w:rsidRDefault="00BE018F" w:rsidP="00FD78C5">
      <w:pPr>
        <w:ind w:left="720" w:hanging="720"/>
      </w:pPr>
      <w:r>
        <w:tab/>
      </w:r>
      <w:r w:rsidR="00FD78C5">
        <w:t>A meeting has been set for the week of 4/25/16 to review the policies with Cincinnati Insurance</w:t>
      </w:r>
    </w:p>
    <w:p w:rsidR="009021BA" w:rsidRDefault="009021BA" w:rsidP="009021BA">
      <w:r w:rsidRPr="00E416EE">
        <w:rPr>
          <w:b/>
        </w:rPr>
        <w:t>Policies &amp; Procedures</w:t>
      </w:r>
      <w:r w:rsidR="00BE018F">
        <w:t xml:space="preserve">:  Sue Maxwell - </w:t>
      </w:r>
      <w:r>
        <w:t>None</w:t>
      </w:r>
    </w:p>
    <w:p w:rsidR="009021BA" w:rsidRDefault="009021BA" w:rsidP="009021BA">
      <w:pPr>
        <w:ind w:left="720" w:hanging="720"/>
      </w:pPr>
      <w:r w:rsidRPr="00E416EE">
        <w:rPr>
          <w:b/>
        </w:rPr>
        <w:t>Membership</w:t>
      </w:r>
      <w:r w:rsidR="00BE018F">
        <w:t xml:space="preserve">:  </w:t>
      </w:r>
      <w:r>
        <w:t>Seda Butler</w:t>
      </w:r>
      <w:r w:rsidR="00BE018F">
        <w:t xml:space="preserve"> - None</w:t>
      </w:r>
      <w:r>
        <w:tab/>
      </w:r>
      <w:r>
        <w:tab/>
      </w:r>
    </w:p>
    <w:p w:rsidR="009021BA" w:rsidRDefault="00BE018F" w:rsidP="009021BA">
      <w:r>
        <w:rPr>
          <w:b/>
        </w:rPr>
        <w:t xml:space="preserve">Safety:  </w:t>
      </w:r>
      <w:r>
        <w:t xml:space="preserve">Ron Fisher - </w:t>
      </w:r>
      <w:r w:rsidR="009021BA">
        <w:t>None</w:t>
      </w:r>
    </w:p>
    <w:p w:rsidR="009021BA" w:rsidRDefault="009021BA" w:rsidP="009021BA">
      <w:pPr>
        <w:ind w:left="720" w:hanging="720"/>
      </w:pPr>
      <w:r w:rsidRPr="00E416EE">
        <w:rPr>
          <w:b/>
        </w:rPr>
        <w:t>Computer/Technology</w:t>
      </w:r>
      <w:r w:rsidR="00BE018F">
        <w:t xml:space="preserve">:  </w:t>
      </w:r>
      <w:r>
        <w:t>Charlie Ohanasian</w:t>
      </w:r>
      <w:r w:rsidR="00BE018F">
        <w:t xml:space="preserve"> - None</w:t>
      </w:r>
      <w:r>
        <w:tab/>
      </w:r>
      <w:r>
        <w:tab/>
      </w:r>
      <w:r>
        <w:tab/>
      </w:r>
      <w:r>
        <w:tab/>
      </w:r>
    </w:p>
    <w:p w:rsidR="009021BA" w:rsidRDefault="009021BA" w:rsidP="009021BA">
      <w:r w:rsidRPr="00E416EE">
        <w:rPr>
          <w:b/>
        </w:rPr>
        <w:t>Marketing</w:t>
      </w:r>
      <w:r w:rsidR="00BE018F">
        <w:t xml:space="preserve">:  </w:t>
      </w:r>
      <w:r>
        <w:t>Sue Maxw</w:t>
      </w:r>
      <w:r w:rsidR="00BE018F">
        <w:t xml:space="preserve">ell - </w:t>
      </w:r>
      <w:r>
        <w:t xml:space="preserve">None </w:t>
      </w:r>
    </w:p>
    <w:p w:rsidR="009021BA" w:rsidRDefault="00BE018F" w:rsidP="009021BA">
      <w:r>
        <w:t xml:space="preserve">Motion by Mike Allardyce, </w:t>
      </w:r>
      <w:r w:rsidR="009021BA">
        <w:t>2</w:t>
      </w:r>
      <w:r w:rsidR="009021BA" w:rsidRPr="00D62290">
        <w:rPr>
          <w:vertAlign w:val="superscript"/>
        </w:rPr>
        <w:t>nd</w:t>
      </w:r>
      <w:r w:rsidR="009021BA">
        <w:t xml:space="preserve"> by </w:t>
      </w:r>
      <w:r>
        <w:t>Seda Butler</w:t>
      </w:r>
      <w:r w:rsidR="009021BA">
        <w:t xml:space="preserve"> to approve the reports as presented.</w:t>
      </w:r>
    </w:p>
    <w:p w:rsidR="009021BA" w:rsidRDefault="009021BA" w:rsidP="009021BA">
      <w:r>
        <w:t>Passed unanimously</w:t>
      </w:r>
    </w:p>
    <w:p w:rsidR="009021BA" w:rsidRDefault="00FD78C5" w:rsidP="009021BA">
      <w:pPr>
        <w:rPr>
          <w:b/>
        </w:rPr>
      </w:pPr>
      <w:r>
        <w:rPr>
          <w:b/>
        </w:rPr>
        <w:t>Old Business</w:t>
      </w:r>
      <w:r w:rsidR="00BE018F">
        <w:rPr>
          <w:b/>
        </w:rPr>
        <w:t>:</w:t>
      </w:r>
    </w:p>
    <w:p w:rsidR="009021BA" w:rsidRPr="00BE018F" w:rsidRDefault="00BE018F" w:rsidP="009021BA">
      <w:r>
        <w:tab/>
      </w:r>
      <w:r w:rsidR="00FD78C5">
        <w:t>The Board was brought up to date as to the status of the</w:t>
      </w:r>
      <w:r w:rsidR="00EE0017">
        <w:t xml:space="preserve"> approved</w:t>
      </w:r>
      <w:r w:rsidR="00FD78C5">
        <w:t xml:space="preserve"> projects by Ron Fisher.</w:t>
      </w:r>
    </w:p>
    <w:p w:rsidR="009021BA" w:rsidRDefault="009021BA" w:rsidP="009021BA">
      <w:pPr>
        <w:rPr>
          <w:b/>
        </w:rPr>
      </w:pPr>
      <w:r w:rsidRPr="00E416EE">
        <w:rPr>
          <w:b/>
        </w:rPr>
        <w:t>New Business</w:t>
      </w:r>
      <w:r w:rsidR="00BE018F">
        <w:rPr>
          <w:b/>
        </w:rPr>
        <w:t>:</w:t>
      </w:r>
    </w:p>
    <w:p w:rsidR="00EE0017" w:rsidRDefault="00BE018F" w:rsidP="009021BA">
      <w:r>
        <w:tab/>
      </w:r>
      <w:r w:rsidR="00EE0017">
        <w:t xml:space="preserve">The Board agreed to present flowers to Robin Demattia and Robin Burwell for secretary’s week </w:t>
      </w:r>
    </w:p>
    <w:p w:rsidR="00EE0017" w:rsidRDefault="00BE018F" w:rsidP="009021BA">
      <w:r>
        <w:tab/>
      </w:r>
      <w:r w:rsidR="00EE0017">
        <w:t>Motion by Mike Allardyce</w:t>
      </w:r>
      <w:r w:rsidR="009021BA">
        <w:t xml:space="preserve"> 2</w:t>
      </w:r>
      <w:r w:rsidR="009021BA" w:rsidRPr="00234E32">
        <w:rPr>
          <w:vertAlign w:val="superscript"/>
        </w:rPr>
        <w:t>nd</w:t>
      </w:r>
      <w:r w:rsidR="00EE0017">
        <w:t xml:space="preserve"> Ron Fisher</w:t>
      </w:r>
      <w:r w:rsidR="009021BA">
        <w:t xml:space="preserve"> to approve</w:t>
      </w:r>
      <w:r w:rsidR="00EE0017">
        <w:t xml:space="preserve"> the spending</w:t>
      </w:r>
      <w:r w:rsidR="009021BA">
        <w:t xml:space="preserve"> </w:t>
      </w:r>
      <w:r w:rsidR="00EE0017">
        <w:t xml:space="preserve">on the flowers. </w:t>
      </w:r>
    </w:p>
    <w:p w:rsidR="009021BA" w:rsidRDefault="00BE018F" w:rsidP="009021BA">
      <w:r>
        <w:tab/>
      </w:r>
      <w:r w:rsidR="009021BA">
        <w:t>Passed unanimously</w:t>
      </w:r>
    </w:p>
    <w:p w:rsidR="009021BA" w:rsidRDefault="009021BA" w:rsidP="009021BA">
      <w:r>
        <w:t>Motion by Mike Allardyce 2</w:t>
      </w:r>
      <w:r w:rsidRPr="003B2BDD">
        <w:rPr>
          <w:vertAlign w:val="superscript"/>
        </w:rPr>
        <w:t>nd</w:t>
      </w:r>
      <w:r w:rsidR="00EE0017">
        <w:t xml:space="preserve"> by Gary Lewis</w:t>
      </w:r>
      <w:r>
        <w:t xml:space="preserve"> to adjourn the meeting </w:t>
      </w:r>
    </w:p>
    <w:p w:rsidR="009021BA" w:rsidRDefault="009021BA" w:rsidP="009021BA">
      <w:r>
        <w:t xml:space="preserve">Passed unanimously </w:t>
      </w:r>
    </w:p>
    <w:p w:rsidR="009021BA" w:rsidRDefault="009021BA" w:rsidP="009021BA">
      <w:r>
        <w:lastRenderedPageBreak/>
        <w:t xml:space="preserve">Andy Tonkovich adjourned </w:t>
      </w:r>
      <w:r w:rsidR="00EE0017">
        <w:t>the meeting at 3</w:t>
      </w:r>
      <w:r>
        <w:t xml:space="preserve">:35 PM </w:t>
      </w:r>
    </w:p>
    <w:p w:rsidR="009021BA" w:rsidRDefault="009021BA" w:rsidP="009021BA">
      <w:r>
        <w:t>Respectfully Submitted</w:t>
      </w:r>
    </w:p>
    <w:p w:rsidR="009021BA" w:rsidRDefault="009021BA" w:rsidP="009021BA">
      <w:r>
        <w:t>Mike Allardyce</w:t>
      </w:r>
    </w:p>
    <w:p w:rsidR="00166548" w:rsidRDefault="00166548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sectPr w:rsidR="00A00EBF" w:rsidSect="00F0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BA"/>
    <w:rsid w:val="00166548"/>
    <w:rsid w:val="00186F5D"/>
    <w:rsid w:val="001E41C1"/>
    <w:rsid w:val="00204A0D"/>
    <w:rsid w:val="00250042"/>
    <w:rsid w:val="0057293A"/>
    <w:rsid w:val="005F34A5"/>
    <w:rsid w:val="00605A36"/>
    <w:rsid w:val="007441AE"/>
    <w:rsid w:val="00756CFE"/>
    <w:rsid w:val="008C0636"/>
    <w:rsid w:val="009021BA"/>
    <w:rsid w:val="00A00EBF"/>
    <w:rsid w:val="00B109B0"/>
    <w:rsid w:val="00BB7802"/>
    <w:rsid w:val="00BE018F"/>
    <w:rsid w:val="00D212A9"/>
    <w:rsid w:val="00D63D63"/>
    <w:rsid w:val="00EE0017"/>
    <w:rsid w:val="00F060C0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Allardyce</dc:creator>
  <cp:lastModifiedBy>Farrell, Kyle (206474634)</cp:lastModifiedBy>
  <cp:revision>2</cp:revision>
  <cp:lastPrinted>2016-05-12T20:51:00Z</cp:lastPrinted>
  <dcterms:created xsi:type="dcterms:W3CDTF">2016-05-24T17:56:00Z</dcterms:created>
  <dcterms:modified xsi:type="dcterms:W3CDTF">2016-05-24T17:56:00Z</dcterms:modified>
</cp:coreProperties>
</file>