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BA" w:rsidRPr="00B175E0" w:rsidRDefault="00B109B0" w:rsidP="009021BA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San Carlos Go</w:t>
      </w:r>
      <w:r w:rsidR="009021BA" w:rsidRPr="00B175E0">
        <w:rPr>
          <w:b/>
          <w:sz w:val="48"/>
          <w:szCs w:val="48"/>
        </w:rPr>
        <w:t>lf Club Board Meeting</w:t>
      </w:r>
    </w:p>
    <w:p w:rsidR="009021BA" w:rsidRPr="00B175E0" w:rsidRDefault="003E2130" w:rsidP="009021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5/12</w:t>
      </w:r>
      <w:r w:rsidR="009021BA" w:rsidRPr="00B175E0">
        <w:rPr>
          <w:b/>
          <w:sz w:val="48"/>
          <w:szCs w:val="48"/>
        </w:rPr>
        <w:t>/16</w:t>
      </w:r>
    </w:p>
    <w:p w:rsidR="009021BA" w:rsidRDefault="009021BA" w:rsidP="009021BA">
      <w:r>
        <w:t>Attendance; Mike Allardyce, Seda Butler, Ron Fisher,</w:t>
      </w:r>
      <w:r w:rsidRPr="009021BA">
        <w:t xml:space="preserve"> </w:t>
      </w:r>
      <w:r>
        <w:t>Gary Lewis, Andy Tonkovich,</w:t>
      </w:r>
      <w:r w:rsidR="003E2130" w:rsidRPr="003E2130">
        <w:t xml:space="preserve"> </w:t>
      </w:r>
      <w:r w:rsidR="003E2130">
        <w:t>Charlie Ohanasian , Sue Maxwell</w:t>
      </w:r>
      <w:r>
        <w:t xml:space="preserve"> Mike Dopslaff </w:t>
      </w:r>
    </w:p>
    <w:p w:rsidR="009021BA" w:rsidRDefault="009021BA" w:rsidP="009021BA">
      <w:r>
        <w:t>Absent:  Claude Marengere, Al Schneider,</w:t>
      </w:r>
      <w:r w:rsidRPr="009021BA">
        <w:t xml:space="preserve"> </w:t>
      </w:r>
    </w:p>
    <w:p w:rsidR="009021BA" w:rsidRDefault="009021BA" w:rsidP="009021BA">
      <w:r>
        <w:t xml:space="preserve">President Andy Tonkovich call the meeting </w:t>
      </w:r>
      <w:r w:rsidR="00596A5F">
        <w:t>to order at 6</w:t>
      </w:r>
      <w:r>
        <w:t>:30 PM</w:t>
      </w:r>
    </w:p>
    <w:p w:rsidR="009021BA" w:rsidRDefault="009021BA" w:rsidP="009021BA">
      <w:r>
        <w:t>Last month’s meeting minutes were presented.</w:t>
      </w:r>
    </w:p>
    <w:p w:rsidR="009021BA" w:rsidRDefault="009021BA" w:rsidP="009021BA">
      <w:r>
        <w:t xml:space="preserve">Motion by </w:t>
      </w:r>
      <w:r w:rsidR="00BE018F">
        <w:t>Mike Allardyce</w:t>
      </w:r>
      <w:r>
        <w:t xml:space="preserve"> 2</w:t>
      </w:r>
      <w:r w:rsidRPr="00F220F4">
        <w:rPr>
          <w:vertAlign w:val="superscript"/>
        </w:rPr>
        <w:t>nd</w:t>
      </w:r>
      <w:r>
        <w:t xml:space="preserve"> by Al Schneider to accept the minutes.</w:t>
      </w:r>
    </w:p>
    <w:p w:rsidR="009021BA" w:rsidRDefault="009021BA" w:rsidP="009021BA">
      <w:r>
        <w:t>Passed unanimously</w:t>
      </w:r>
    </w:p>
    <w:p w:rsidR="009021BA" w:rsidRDefault="009021BA" w:rsidP="009021BA">
      <w:pPr>
        <w:rPr>
          <w:b/>
        </w:rPr>
      </w:pPr>
      <w:r w:rsidRPr="004A3481">
        <w:rPr>
          <w:b/>
        </w:rPr>
        <w:t>Presidents Report</w:t>
      </w:r>
      <w:r>
        <w:rPr>
          <w:b/>
        </w:rPr>
        <w:t xml:space="preserve"> presented by Andy Tonkovich:</w:t>
      </w:r>
    </w:p>
    <w:p w:rsidR="009021BA" w:rsidRDefault="003E2130" w:rsidP="009021BA">
      <w:r>
        <w:t>None</w:t>
      </w:r>
    </w:p>
    <w:p w:rsidR="009021BA" w:rsidRDefault="009021BA" w:rsidP="009021BA">
      <w:pPr>
        <w:rPr>
          <w:b/>
        </w:rPr>
      </w:pPr>
      <w:r w:rsidRPr="004A3481">
        <w:rPr>
          <w:b/>
        </w:rPr>
        <w:t>Treasures report presented by Al Schneider</w:t>
      </w:r>
      <w:r>
        <w:rPr>
          <w:b/>
        </w:rPr>
        <w:t>:</w:t>
      </w:r>
      <w:r w:rsidR="00250042">
        <w:rPr>
          <w:b/>
        </w:rPr>
        <w:t xml:space="preserve"> (Absent)</w:t>
      </w:r>
    </w:p>
    <w:p w:rsidR="003E2130" w:rsidRDefault="003E2130" w:rsidP="009021BA">
      <w:r>
        <w:t>The Treasures Report is not completed at this time</w:t>
      </w:r>
      <w:r w:rsidR="00886D2D">
        <w:t>.</w:t>
      </w:r>
    </w:p>
    <w:p w:rsidR="005B2D41" w:rsidRDefault="005B2D41" w:rsidP="009021BA">
      <w:pPr>
        <w:rPr>
          <w:b/>
        </w:rPr>
      </w:pPr>
      <w:r>
        <w:rPr>
          <w:b/>
        </w:rPr>
        <w:t>Vice Presidents Report</w:t>
      </w:r>
    </w:p>
    <w:p w:rsidR="005B2D41" w:rsidRDefault="005B2D41" w:rsidP="009021BA">
      <w:r>
        <w:t>None</w:t>
      </w:r>
    </w:p>
    <w:p w:rsidR="005B2D41" w:rsidRPr="005B2D41" w:rsidRDefault="00596A5F" w:rsidP="009021BA">
      <w:pPr>
        <w:rPr>
          <w:b/>
        </w:rPr>
      </w:pPr>
      <w:r w:rsidRPr="005B2D41">
        <w:rPr>
          <w:b/>
        </w:rPr>
        <w:t>Secretaries</w:t>
      </w:r>
      <w:r w:rsidR="005B2D41" w:rsidRPr="005B2D41">
        <w:rPr>
          <w:b/>
        </w:rPr>
        <w:t xml:space="preserve"> Report</w:t>
      </w:r>
    </w:p>
    <w:p w:rsidR="005B2D41" w:rsidRPr="005B2D41" w:rsidRDefault="005B2D41" w:rsidP="009021BA">
      <w:r>
        <w:t>None</w:t>
      </w:r>
    </w:p>
    <w:p w:rsidR="009021BA" w:rsidRDefault="009021BA" w:rsidP="009021BA">
      <w:pPr>
        <w:rPr>
          <w:b/>
        </w:rPr>
      </w:pPr>
      <w:r w:rsidRPr="004A3481">
        <w:rPr>
          <w:b/>
        </w:rPr>
        <w:t>General Manager Report was presented by Mike Dopslaff</w:t>
      </w:r>
      <w:r>
        <w:rPr>
          <w:b/>
        </w:rPr>
        <w:t>:</w:t>
      </w:r>
    </w:p>
    <w:p w:rsidR="003E2130" w:rsidRDefault="00605A36" w:rsidP="009021BA">
      <w:r>
        <w:t>Mike D</w:t>
      </w:r>
      <w:r w:rsidR="003E2130">
        <w:t>opslaff reported that we had 162</w:t>
      </w:r>
      <w:r>
        <w:t xml:space="preserve"> players</w:t>
      </w:r>
      <w:r w:rsidR="0057293A">
        <w:t xml:space="preserve"> per day</w:t>
      </w:r>
      <w:r w:rsidR="003E2130">
        <w:t xml:space="preserve"> the</w:t>
      </w:r>
      <w:r>
        <w:t xml:space="preserve"> month</w:t>
      </w:r>
      <w:r w:rsidR="003E2130">
        <w:t xml:space="preserve"> of April</w:t>
      </w:r>
      <w:r>
        <w:t xml:space="preserve">. He also informed the board that the course </w:t>
      </w:r>
      <w:r w:rsidR="003E2130">
        <w:t xml:space="preserve">has scheduled events for the summer including a </w:t>
      </w:r>
      <w:r w:rsidR="00596A5F">
        <w:t>junior</w:t>
      </w:r>
      <w:r w:rsidR="003E2130">
        <w:t xml:space="preserve"> event. Mike also reported several maintenance projects have started</w:t>
      </w:r>
      <w:r w:rsidR="00886D2D">
        <w:t xml:space="preserve"> Airification, Fich</w:t>
      </w:r>
      <w:r w:rsidR="00AE7D31">
        <w:t>us at maintenance area along with the course, and the drainage project is underway. The maintenance crew has also removed 3 dead pines on the course.</w:t>
      </w:r>
    </w:p>
    <w:p w:rsidR="00AE7D31" w:rsidRDefault="00AE7D31" w:rsidP="009021BA">
      <w:r>
        <w:t xml:space="preserve">Mike also said that the board made a great decision to do the berm reinforcement project in such a timely </w:t>
      </w:r>
      <w:r w:rsidR="00596A5F">
        <w:t>manner</w:t>
      </w:r>
      <w:r>
        <w:t>, as the contractor reported that the berm could have gone at any moment. As the contractor was staking along the berm</w:t>
      </w:r>
      <w:r w:rsidR="00886D2D">
        <w:t>,</w:t>
      </w:r>
      <w:r>
        <w:t xml:space="preserve"> water star</w:t>
      </w:r>
      <w:r w:rsidR="00886D2D">
        <w:t>t</w:t>
      </w:r>
      <w:r>
        <w:t xml:space="preserve">ed </w:t>
      </w:r>
      <w:r w:rsidR="005B2D41">
        <w:t xml:space="preserve">trickling out of the </w:t>
      </w:r>
      <w:r w:rsidR="00596A5F">
        <w:t>irrigation</w:t>
      </w:r>
      <w:r w:rsidR="005B2D41">
        <w:t xml:space="preserve"> pond.</w:t>
      </w:r>
      <w:r>
        <w:t xml:space="preserve"> </w:t>
      </w:r>
    </w:p>
    <w:p w:rsidR="005B2D41" w:rsidRDefault="005B2D41" w:rsidP="009021BA">
      <w:r>
        <w:t xml:space="preserve">Mike also reported that we have sold 20 summer passes </w:t>
      </w:r>
      <w:r w:rsidR="00596A5F">
        <w:t>already</w:t>
      </w:r>
      <w:r>
        <w:t>.</w:t>
      </w:r>
    </w:p>
    <w:p w:rsidR="005B2D41" w:rsidRDefault="005B2D41" w:rsidP="005B2D41">
      <w:pPr>
        <w:ind w:left="720" w:hanging="720"/>
      </w:pPr>
      <w:r>
        <w:t>Motion by Mike Allardyce, 2</w:t>
      </w:r>
      <w:r w:rsidRPr="00D62290">
        <w:rPr>
          <w:vertAlign w:val="superscript"/>
        </w:rPr>
        <w:t>nd</w:t>
      </w:r>
      <w:r>
        <w:t xml:space="preserve"> by Seda Butler to approve the report as presented</w:t>
      </w:r>
    </w:p>
    <w:p w:rsidR="009021BA" w:rsidRDefault="00186F5D" w:rsidP="009021BA">
      <w:r>
        <w:t xml:space="preserve"> </w:t>
      </w:r>
      <w:r w:rsidR="009021BA">
        <w:t>Passed unanimously</w:t>
      </w:r>
    </w:p>
    <w:p w:rsidR="009021BA" w:rsidRDefault="009021BA" w:rsidP="00D63D63">
      <w:r w:rsidRPr="00E416EE">
        <w:rPr>
          <w:b/>
        </w:rPr>
        <w:t>Building/House/Security</w:t>
      </w:r>
      <w:r w:rsidR="00BE018F">
        <w:t xml:space="preserve">:  Claude Marengere - </w:t>
      </w:r>
      <w:r w:rsidR="00D63D63">
        <w:t>None</w:t>
      </w:r>
    </w:p>
    <w:p w:rsidR="00BE018F" w:rsidRDefault="009021BA" w:rsidP="00756CFE">
      <w:pPr>
        <w:ind w:left="720" w:hanging="720"/>
      </w:pPr>
      <w:r w:rsidRPr="00E416EE">
        <w:rPr>
          <w:b/>
        </w:rPr>
        <w:lastRenderedPageBreak/>
        <w:t>Greens &amp; Beautification</w:t>
      </w:r>
      <w:r w:rsidR="00BE018F">
        <w:t xml:space="preserve">:  </w:t>
      </w:r>
      <w:r>
        <w:t>Seda Butler</w:t>
      </w:r>
      <w:r>
        <w:tab/>
      </w:r>
      <w:r>
        <w:tab/>
      </w:r>
    </w:p>
    <w:p w:rsidR="008304D7" w:rsidRDefault="005B2D41" w:rsidP="00886D2D">
      <w:r>
        <w:t>The Tee Markers started as of now they have completed #3</w:t>
      </w:r>
      <w:r w:rsidR="00886D2D">
        <w:t xml:space="preserve"> </w:t>
      </w:r>
      <w:r>
        <w:t>,9 red 11 &amp; 17 are completed</w:t>
      </w:r>
      <w:r w:rsidR="008304D7">
        <w:t xml:space="preserve"> and the rest will be done during the summer.</w:t>
      </w:r>
      <w:r w:rsidR="00D63D63">
        <w:t xml:space="preserve"> The Committee will </w:t>
      </w:r>
      <w:r w:rsidR="00FD78C5">
        <w:t xml:space="preserve">now look at improvements to the </w:t>
      </w:r>
      <w:r w:rsidR="00EE0017">
        <w:t>entrance</w:t>
      </w:r>
      <w:r w:rsidR="00FD78C5">
        <w:t xml:space="preserve"> of the club</w:t>
      </w:r>
      <w:r w:rsidR="008304D7">
        <w:t>.</w:t>
      </w:r>
      <w:r w:rsidR="00886D2D">
        <w:t xml:space="preserve"> </w:t>
      </w:r>
      <w:r w:rsidR="00FD78C5">
        <w:t xml:space="preserve"> </w:t>
      </w:r>
      <w:r w:rsidR="008304D7">
        <w:t xml:space="preserve">Seda also asked that if any member would be interested in donating to the tee marker that they have </w:t>
      </w:r>
      <w:r w:rsidR="00596A5F">
        <w:t>sponsored</w:t>
      </w:r>
      <w:r w:rsidR="008304D7">
        <w:t xml:space="preserve"> in the past please contact her.</w:t>
      </w:r>
    </w:p>
    <w:p w:rsidR="005B2D41" w:rsidRDefault="005B2D41" w:rsidP="00756CFE">
      <w:pPr>
        <w:ind w:left="720" w:hanging="720"/>
      </w:pPr>
      <w:r>
        <w:t>Motion by Mike Allardyce, 2</w:t>
      </w:r>
      <w:r w:rsidRPr="00D62290">
        <w:rPr>
          <w:vertAlign w:val="superscript"/>
        </w:rPr>
        <w:t>nd</w:t>
      </w:r>
      <w:r>
        <w:t xml:space="preserve"> by </w:t>
      </w:r>
      <w:r w:rsidR="008304D7">
        <w:t>Gary Lewis</w:t>
      </w:r>
      <w:r>
        <w:t xml:space="preserve"> to approve the report as presented</w:t>
      </w:r>
    </w:p>
    <w:p w:rsidR="008304D7" w:rsidRDefault="008304D7" w:rsidP="008304D7">
      <w:r>
        <w:t>Passed unanimously</w:t>
      </w:r>
    </w:p>
    <w:p w:rsidR="008304D7" w:rsidRDefault="009021BA" w:rsidP="009021BA">
      <w:r w:rsidRPr="00E416EE">
        <w:rPr>
          <w:b/>
        </w:rPr>
        <w:t>Golf &amp; Rules</w:t>
      </w:r>
      <w:r w:rsidR="008304D7">
        <w:t xml:space="preserve">:  Gary Lewis </w:t>
      </w:r>
    </w:p>
    <w:p w:rsidR="00245D25" w:rsidRDefault="008304D7" w:rsidP="009021BA">
      <w:r>
        <w:t>Gary reported that he has a meeting scheduled next week to set the schedule for next season including all parties. Men’s, Women’s Associations</w:t>
      </w:r>
      <w:r w:rsidR="00245D25">
        <w:t>, Club Events, and it will be posted on the web site soon.</w:t>
      </w:r>
      <w:r>
        <w:t xml:space="preserve"> </w:t>
      </w:r>
    </w:p>
    <w:p w:rsidR="00245D25" w:rsidRDefault="00245D25" w:rsidP="00245D25">
      <w:pPr>
        <w:ind w:left="720" w:hanging="720"/>
      </w:pPr>
      <w:r>
        <w:t>Motion by Ron Fisher, 2</w:t>
      </w:r>
      <w:r w:rsidRPr="00D62290">
        <w:rPr>
          <w:vertAlign w:val="superscript"/>
        </w:rPr>
        <w:t>nd</w:t>
      </w:r>
      <w:r>
        <w:t xml:space="preserve"> by Sue Maxwell to approve the report as presented</w:t>
      </w:r>
    </w:p>
    <w:p w:rsidR="009021BA" w:rsidRDefault="00245D25" w:rsidP="009021BA">
      <w:r>
        <w:t>Passed unanimously</w:t>
      </w:r>
    </w:p>
    <w:p w:rsidR="00BE018F" w:rsidRDefault="009021BA" w:rsidP="00245D25">
      <w:pPr>
        <w:ind w:left="720" w:hanging="720"/>
      </w:pPr>
      <w:r w:rsidRPr="00E416EE">
        <w:rPr>
          <w:b/>
        </w:rPr>
        <w:t>Insurance</w:t>
      </w:r>
      <w:r w:rsidR="00BE018F">
        <w:rPr>
          <w:b/>
        </w:rPr>
        <w:t xml:space="preserve">:  </w:t>
      </w:r>
      <w:r>
        <w:t>Andy Tonkovic</w:t>
      </w:r>
      <w:r w:rsidR="00FD78C5">
        <w:t>h</w:t>
      </w:r>
      <w:r w:rsidR="00FD78C5">
        <w:tab/>
      </w:r>
      <w:r w:rsidR="00FD78C5">
        <w:tab/>
      </w:r>
    </w:p>
    <w:p w:rsidR="009021BA" w:rsidRDefault="00245D25" w:rsidP="00FD78C5">
      <w:pPr>
        <w:ind w:left="720" w:hanging="720"/>
      </w:pPr>
      <w:r>
        <w:t>None</w:t>
      </w:r>
    </w:p>
    <w:p w:rsidR="009021BA" w:rsidRDefault="009021BA" w:rsidP="009021BA">
      <w:r w:rsidRPr="00E416EE">
        <w:rPr>
          <w:b/>
        </w:rPr>
        <w:t>Policies &amp; Procedures</w:t>
      </w:r>
      <w:r w:rsidR="00245D25">
        <w:t xml:space="preserve">:  Sue Maxwell </w:t>
      </w:r>
    </w:p>
    <w:p w:rsidR="0060072E" w:rsidRDefault="00245D25" w:rsidP="00245D25">
      <w:pPr>
        <w:ind w:left="720" w:hanging="720"/>
      </w:pPr>
      <w:r>
        <w:t xml:space="preserve">The committee </w:t>
      </w:r>
      <w:r w:rsidR="0060072E">
        <w:t>submitted the job descriptions for the General Manager, Snack Bar Manager, Golf</w:t>
      </w:r>
    </w:p>
    <w:p w:rsidR="0060072E" w:rsidRDefault="00D26AA5" w:rsidP="00245D25">
      <w:pPr>
        <w:ind w:left="720" w:hanging="720"/>
      </w:pPr>
      <w:r>
        <w:t xml:space="preserve">Course Supt. </w:t>
      </w:r>
      <w:r w:rsidR="0060072E">
        <w:t xml:space="preserve">and Administrative Assistant.  These will be submitted in the draft of the revised </w:t>
      </w:r>
    </w:p>
    <w:p w:rsidR="00245D25" w:rsidRDefault="0060072E" w:rsidP="00245D25">
      <w:pPr>
        <w:ind w:left="720" w:hanging="720"/>
      </w:pPr>
      <w:r>
        <w:t>Policies and Procedures for San Carlos Golf Course</w:t>
      </w:r>
    </w:p>
    <w:p w:rsidR="00245D25" w:rsidRDefault="00245D25" w:rsidP="00245D25">
      <w:pPr>
        <w:ind w:left="720" w:hanging="720"/>
      </w:pPr>
      <w:r>
        <w:t>Motion by Ron Fisher, 2</w:t>
      </w:r>
      <w:r w:rsidRPr="00D62290">
        <w:rPr>
          <w:vertAlign w:val="superscript"/>
        </w:rPr>
        <w:t>nd</w:t>
      </w:r>
      <w:r>
        <w:t xml:space="preserve"> by Charlie Ohanasian to approve the report as presented</w:t>
      </w:r>
    </w:p>
    <w:p w:rsidR="00245D25" w:rsidRDefault="00245D25" w:rsidP="009021BA">
      <w:r>
        <w:t>Passed unanimously</w:t>
      </w:r>
    </w:p>
    <w:p w:rsidR="007252CF" w:rsidRDefault="009021BA" w:rsidP="009021BA">
      <w:pPr>
        <w:ind w:left="720" w:hanging="720"/>
      </w:pPr>
      <w:r w:rsidRPr="00E416EE">
        <w:rPr>
          <w:b/>
        </w:rPr>
        <w:t>Membership</w:t>
      </w:r>
      <w:r w:rsidR="00BE018F">
        <w:t xml:space="preserve">:  </w:t>
      </w:r>
      <w:r>
        <w:t>Seda Butler</w:t>
      </w:r>
      <w:r w:rsidR="007252CF">
        <w:t xml:space="preserve"> </w:t>
      </w:r>
    </w:p>
    <w:p w:rsidR="007252CF" w:rsidRDefault="007252CF" w:rsidP="009021BA">
      <w:pPr>
        <w:ind w:left="720" w:hanging="720"/>
      </w:pPr>
      <w:r w:rsidRPr="007252CF">
        <w:t>Asked</w:t>
      </w:r>
      <w:r>
        <w:t xml:space="preserve"> if board would be interested in </w:t>
      </w:r>
      <w:r w:rsidR="00596A5F">
        <w:t>sponsoring</w:t>
      </w:r>
      <w:r>
        <w:t xml:space="preserve"> a party for all new members sometime in December</w:t>
      </w:r>
    </w:p>
    <w:p w:rsidR="007252CF" w:rsidRDefault="007252CF" w:rsidP="007252CF">
      <w:pPr>
        <w:ind w:left="720" w:hanging="720"/>
      </w:pPr>
      <w:r>
        <w:t>Motion by Mike Allardyce, 2</w:t>
      </w:r>
      <w:r w:rsidRPr="00D62290">
        <w:rPr>
          <w:vertAlign w:val="superscript"/>
        </w:rPr>
        <w:t>nd</w:t>
      </w:r>
      <w:r>
        <w:t xml:space="preserve"> by Sue Maxwell to approve the report as presented</w:t>
      </w:r>
    </w:p>
    <w:p w:rsidR="007252CF" w:rsidRDefault="007252CF" w:rsidP="007252CF">
      <w:r>
        <w:t>Passed unanimously</w:t>
      </w:r>
    </w:p>
    <w:p w:rsidR="007252CF" w:rsidRDefault="00BE018F" w:rsidP="007252CF">
      <w:pPr>
        <w:ind w:left="720" w:hanging="720"/>
      </w:pPr>
      <w:r>
        <w:rPr>
          <w:b/>
        </w:rPr>
        <w:t xml:space="preserve">Safety:  </w:t>
      </w:r>
      <w:r w:rsidR="007252CF">
        <w:t>Ron Fisher</w:t>
      </w:r>
    </w:p>
    <w:p w:rsidR="0098315B" w:rsidRDefault="007252CF" w:rsidP="0098315B">
      <w:pPr>
        <w:ind w:left="720" w:hanging="720"/>
      </w:pPr>
      <w:r>
        <w:t>Ron reported that he has some concern for employee safety as they work on sprinkler heads and asked</w:t>
      </w:r>
    </w:p>
    <w:p w:rsidR="0098315B" w:rsidRDefault="007252CF" w:rsidP="0098315B">
      <w:pPr>
        <w:ind w:left="720" w:hanging="720"/>
      </w:pPr>
      <w:r>
        <w:t>Mike Dopslaff to check into the cost of a screen as to a solution to possibly improve employee safety</w:t>
      </w:r>
      <w:r w:rsidR="0098315B">
        <w:t>.</w:t>
      </w:r>
    </w:p>
    <w:p w:rsidR="0098315B" w:rsidRDefault="0098315B" w:rsidP="0098315B">
      <w:pPr>
        <w:ind w:left="720" w:hanging="720"/>
      </w:pPr>
      <w:r>
        <w:t>Mike to report back.</w:t>
      </w:r>
    </w:p>
    <w:p w:rsidR="0098315B" w:rsidRDefault="0098315B" w:rsidP="0098315B">
      <w:pPr>
        <w:ind w:left="720" w:hanging="720"/>
      </w:pPr>
      <w:r>
        <w:t>Motion by Gary Lewis, 2</w:t>
      </w:r>
      <w:r w:rsidRPr="00D62290">
        <w:rPr>
          <w:vertAlign w:val="superscript"/>
        </w:rPr>
        <w:t>nd</w:t>
      </w:r>
      <w:r>
        <w:t xml:space="preserve"> by Mike Allardyce to approve the report as presented</w:t>
      </w:r>
    </w:p>
    <w:p w:rsidR="009021BA" w:rsidRDefault="0098315B" w:rsidP="00886D2D">
      <w:r>
        <w:t>Passed unanimously</w:t>
      </w:r>
    </w:p>
    <w:p w:rsidR="009021BA" w:rsidRDefault="009021BA" w:rsidP="009021BA">
      <w:pPr>
        <w:ind w:left="720" w:hanging="720"/>
      </w:pPr>
      <w:r w:rsidRPr="00E416EE">
        <w:rPr>
          <w:b/>
        </w:rPr>
        <w:lastRenderedPageBreak/>
        <w:t>Computer/Technology</w:t>
      </w:r>
      <w:r w:rsidR="00BE018F">
        <w:t xml:space="preserve">:  </w:t>
      </w:r>
      <w:r>
        <w:t>Charlie Ohanasian</w:t>
      </w:r>
      <w:r w:rsidR="00BE018F">
        <w:t xml:space="preserve"> - None</w:t>
      </w:r>
      <w:r>
        <w:tab/>
      </w:r>
      <w:r>
        <w:tab/>
      </w:r>
      <w:r>
        <w:tab/>
      </w:r>
    </w:p>
    <w:p w:rsidR="00886D2D" w:rsidRDefault="00886D2D" w:rsidP="009021BA">
      <w:pPr>
        <w:rPr>
          <w:b/>
        </w:rPr>
      </w:pPr>
    </w:p>
    <w:p w:rsidR="0098315B" w:rsidRDefault="009021BA" w:rsidP="009021BA">
      <w:r w:rsidRPr="00E416EE">
        <w:rPr>
          <w:b/>
        </w:rPr>
        <w:t>Marketing</w:t>
      </w:r>
      <w:r w:rsidR="00BE018F">
        <w:t xml:space="preserve">:  </w:t>
      </w:r>
      <w:r>
        <w:t>Sue Maxw</w:t>
      </w:r>
      <w:r w:rsidR="0098315B">
        <w:t xml:space="preserve">ell </w:t>
      </w:r>
    </w:p>
    <w:p w:rsidR="009021BA" w:rsidRDefault="0098315B" w:rsidP="009021BA">
      <w:r>
        <w:t>Sue reported that she sent a draft copy of the Marking Plan to the Board, with several members reporting that they did not receive it</w:t>
      </w:r>
      <w:r w:rsidR="00886D2D">
        <w:t>. T</w:t>
      </w:r>
      <w:r>
        <w:t xml:space="preserve">he Board asked that Sue resend to everyone. The board will </w:t>
      </w:r>
      <w:r w:rsidR="00596A5F">
        <w:t>discuss</w:t>
      </w:r>
      <w:r>
        <w:t xml:space="preserve"> the draft next month.</w:t>
      </w:r>
    </w:p>
    <w:p w:rsidR="0098315B" w:rsidRDefault="0098315B" w:rsidP="0098315B">
      <w:pPr>
        <w:ind w:left="720" w:hanging="720"/>
      </w:pPr>
      <w:r>
        <w:t>Motion by Ron Fisher, 2</w:t>
      </w:r>
      <w:r w:rsidRPr="00D62290">
        <w:rPr>
          <w:vertAlign w:val="superscript"/>
        </w:rPr>
        <w:t>nd</w:t>
      </w:r>
      <w:r>
        <w:t xml:space="preserve"> by Seda Butler to approve the report as presented</w:t>
      </w:r>
    </w:p>
    <w:p w:rsidR="009021BA" w:rsidRDefault="0098315B" w:rsidP="009021BA">
      <w:r>
        <w:t>Passed unanimously</w:t>
      </w:r>
    </w:p>
    <w:p w:rsidR="009021BA" w:rsidRDefault="00FD78C5" w:rsidP="009021BA">
      <w:pPr>
        <w:rPr>
          <w:b/>
        </w:rPr>
      </w:pPr>
      <w:r>
        <w:rPr>
          <w:b/>
        </w:rPr>
        <w:t>Old Business</w:t>
      </w:r>
      <w:r w:rsidR="00BE018F">
        <w:rPr>
          <w:b/>
        </w:rPr>
        <w:t>:</w:t>
      </w:r>
    </w:p>
    <w:p w:rsidR="009021BA" w:rsidRPr="00BE018F" w:rsidRDefault="00BE018F" w:rsidP="009021BA">
      <w:r>
        <w:tab/>
      </w:r>
      <w:r w:rsidR="0098315B">
        <w:t>None</w:t>
      </w:r>
    </w:p>
    <w:p w:rsidR="009021BA" w:rsidRDefault="009021BA" w:rsidP="009021BA">
      <w:pPr>
        <w:rPr>
          <w:b/>
        </w:rPr>
      </w:pPr>
      <w:r w:rsidRPr="00E416EE">
        <w:rPr>
          <w:b/>
        </w:rPr>
        <w:t>New Business</w:t>
      </w:r>
      <w:r w:rsidR="00BE018F">
        <w:rPr>
          <w:b/>
        </w:rPr>
        <w:t>:</w:t>
      </w:r>
    </w:p>
    <w:p w:rsidR="00886D2D" w:rsidRDefault="0098315B" w:rsidP="009021BA">
      <w:r>
        <w:t>It was decided to adj</w:t>
      </w:r>
      <w:r w:rsidR="00FB3B2D">
        <w:t>o</w:t>
      </w:r>
      <w:r>
        <w:t xml:space="preserve">urn to </w:t>
      </w:r>
      <w:r w:rsidR="00596A5F">
        <w:t>Executive</w:t>
      </w:r>
      <w:r>
        <w:t xml:space="preserve"> </w:t>
      </w:r>
      <w:r w:rsidR="00FB3B2D">
        <w:t>session to discuss employee matters.</w:t>
      </w:r>
    </w:p>
    <w:p w:rsidR="00EE0017" w:rsidRDefault="00EE0017" w:rsidP="009021BA">
      <w:r>
        <w:t>Motion by Mike Allardyce</w:t>
      </w:r>
      <w:r w:rsidR="009021BA">
        <w:t xml:space="preserve"> 2</w:t>
      </w:r>
      <w:r w:rsidR="009021BA" w:rsidRPr="00234E32">
        <w:rPr>
          <w:vertAlign w:val="superscript"/>
        </w:rPr>
        <w:t>nd</w:t>
      </w:r>
      <w:r>
        <w:t xml:space="preserve"> Ron Fisher</w:t>
      </w:r>
      <w:r w:rsidR="00FB3B2D">
        <w:t xml:space="preserve"> to adjourn.</w:t>
      </w:r>
    </w:p>
    <w:p w:rsidR="009021BA" w:rsidRDefault="009021BA" w:rsidP="009021BA">
      <w:r>
        <w:t>Passed unanimously</w:t>
      </w:r>
    </w:p>
    <w:p w:rsidR="00886D2D" w:rsidRDefault="00886D2D" w:rsidP="009021BA"/>
    <w:p w:rsidR="00463FE9" w:rsidRDefault="00463FE9" w:rsidP="009021BA">
      <w:r>
        <w:t xml:space="preserve">Andy Tonkovich adjourned the </w:t>
      </w:r>
      <w:r w:rsidR="0060072E">
        <w:t xml:space="preserve">Regular Board </w:t>
      </w:r>
      <w:r>
        <w:t xml:space="preserve">meeting at 8:30 PM </w:t>
      </w:r>
    </w:p>
    <w:p w:rsidR="009021BA" w:rsidRDefault="009021BA" w:rsidP="009021BA">
      <w:r>
        <w:t>Motion by Mike Allardyce 2</w:t>
      </w:r>
      <w:r w:rsidRPr="003B2BDD">
        <w:rPr>
          <w:vertAlign w:val="superscript"/>
        </w:rPr>
        <w:t>nd</w:t>
      </w:r>
      <w:r w:rsidR="00EE0017">
        <w:t xml:space="preserve"> by Gary Lewis</w:t>
      </w:r>
      <w:r>
        <w:t xml:space="preserve"> to </w:t>
      </w:r>
      <w:r w:rsidR="00596A5F">
        <w:t>re</w:t>
      </w:r>
      <w:r w:rsidR="004F7AEA">
        <w:t>convene</w:t>
      </w:r>
      <w:r>
        <w:t xml:space="preserve"> the </w:t>
      </w:r>
      <w:r w:rsidR="0060072E">
        <w:t>Executive B</w:t>
      </w:r>
      <w:r w:rsidR="00FB3B2D">
        <w:t xml:space="preserve">oard </w:t>
      </w:r>
      <w:r>
        <w:t xml:space="preserve">meeting </w:t>
      </w:r>
    </w:p>
    <w:p w:rsidR="00FB3B2D" w:rsidRDefault="00463FE9" w:rsidP="009021BA">
      <w:r>
        <w:t xml:space="preserve">Andy Tonkovich reconvened the </w:t>
      </w:r>
      <w:r w:rsidR="0060072E">
        <w:t xml:space="preserve">Executive Board </w:t>
      </w:r>
      <w:r>
        <w:t xml:space="preserve">meeting at 8:58 PM </w:t>
      </w:r>
    </w:p>
    <w:p w:rsidR="009021BA" w:rsidRDefault="00FB3B2D" w:rsidP="009021BA">
      <w:r>
        <w:t>No action was taken</w:t>
      </w:r>
      <w:r w:rsidR="009021BA">
        <w:t xml:space="preserve"> </w:t>
      </w:r>
    </w:p>
    <w:p w:rsidR="00FB3B2D" w:rsidRDefault="00FB3B2D" w:rsidP="00FB3B2D">
      <w:r>
        <w:t>Motion by Mike Allardyce 2</w:t>
      </w:r>
      <w:r w:rsidRPr="00234E32">
        <w:rPr>
          <w:vertAlign w:val="superscript"/>
        </w:rPr>
        <w:t>nd</w:t>
      </w:r>
      <w:r>
        <w:t xml:space="preserve"> Ron Fisher to adjourn.</w:t>
      </w:r>
    </w:p>
    <w:p w:rsidR="00FB3B2D" w:rsidRDefault="00FB3B2D" w:rsidP="00FB3B2D">
      <w:r>
        <w:t>Passed unanimously</w:t>
      </w:r>
    </w:p>
    <w:p w:rsidR="009021BA" w:rsidRDefault="009021BA" w:rsidP="009021BA">
      <w:r>
        <w:t xml:space="preserve">Andy Tonkovich adjourned </w:t>
      </w:r>
      <w:r w:rsidR="00463FE9">
        <w:t>the</w:t>
      </w:r>
      <w:r w:rsidR="0060072E">
        <w:t xml:space="preserve"> Executive Board</w:t>
      </w:r>
      <w:r w:rsidR="00463FE9">
        <w:t xml:space="preserve"> meeting at 9:00</w:t>
      </w:r>
      <w:r>
        <w:t xml:space="preserve"> PM </w:t>
      </w:r>
    </w:p>
    <w:p w:rsidR="009021BA" w:rsidRDefault="009021BA" w:rsidP="009021BA">
      <w:r>
        <w:t>Respectfully Submitted</w:t>
      </w:r>
    </w:p>
    <w:p w:rsidR="009021BA" w:rsidRDefault="009021BA" w:rsidP="009021BA">
      <w:r>
        <w:t>Mike Allardyce</w:t>
      </w:r>
    </w:p>
    <w:p w:rsidR="00166548" w:rsidRDefault="00166548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p w:rsidR="00A00EBF" w:rsidRDefault="00A00EBF"/>
    <w:sectPr w:rsidR="00A00EBF" w:rsidSect="00F06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BA"/>
    <w:rsid w:val="000836E4"/>
    <w:rsid w:val="00166548"/>
    <w:rsid w:val="00186F5D"/>
    <w:rsid w:val="001E41C1"/>
    <w:rsid w:val="00204A0D"/>
    <w:rsid w:val="0020501C"/>
    <w:rsid w:val="00245D25"/>
    <w:rsid w:val="00250042"/>
    <w:rsid w:val="003E2130"/>
    <w:rsid w:val="00463FE9"/>
    <w:rsid w:val="004F7AEA"/>
    <w:rsid w:val="0057293A"/>
    <w:rsid w:val="00596A5F"/>
    <w:rsid w:val="005B2D41"/>
    <w:rsid w:val="005F34A5"/>
    <w:rsid w:val="0060072E"/>
    <w:rsid w:val="00605A36"/>
    <w:rsid w:val="006A65E4"/>
    <w:rsid w:val="007252CF"/>
    <w:rsid w:val="007441AE"/>
    <w:rsid w:val="00756CFE"/>
    <w:rsid w:val="008304D7"/>
    <w:rsid w:val="00886D2D"/>
    <w:rsid w:val="009021BA"/>
    <w:rsid w:val="0098315B"/>
    <w:rsid w:val="00A00EBF"/>
    <w:rsid w:val="00AE7D31"/>
    <w:rsid w:val="00B109B0"/>
    <w:rsid w:val="00BB7802"/>
    <w:rsid w:val="00BE018F"/>
    <w:rsid w:val="00D26AA5"/>
    <w:rsid w:val="00D30CB3"/>
    <w:rsid w:val="00D63D63"/>
    <w:rsid w:val="00EE0017"/>
    <w:rsid w:val="00F060C0"/>
    <w:rsid w:val="00FB3B2D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Allardyce</dc:creator>
  <cp:lastModifiedBy>Farrell, Kyle (206474634)</cp:lastModifiedBy>
  <cp:revision>2</cp:revision>
  <cp:lastPrinted>2016-05-12T20:51:00Z</cp:lastPrinted>
  <dcterms:created xsi:type="dcterms:W3CDTF">2016-05-25T12:45:00Z</dcterms:created>
  <dcterms:modified xsi:type="dcterms:W3CDTF">2016-05-25T12:45:00Z</dcterms:modified>
</cp:coreProperties>
</file>